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603" w:rsidRDefault="003B215A" w:rsidP="0009603C">
      <w:pPr>
        <w:spacing w:line="240" w:lineRule="auto"/>
        <w:ind w:left="-567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591E36">
        <w:rPr>
          <w:rFonts w:ascii="Times New Roman" w:hAnsi="Times New Roman"/>
          <w:b/>
          <w:sz w:val="24"/>
          <w:szCs w:val="24"/>
        </w:rPr>
        <w:t xml:space="preserve">Расходы бюджета городского округа Лобня </w:t>
      </w:r>
      <w:r w:rsidR="00E051F3" w:rsidRPr="00591E36">
        <w:rPr>
          <w:rFonts w:ascii="Times New Roman" w:hAnsi="Times New Roman"/>
          <w:b/>
          <w:sz w:val="24"/>
          <w:szCs w:val="24"/>
        </w:rPr>
        <w:t>на 202</w:t>
      </w:r>
      <w:r w:rsidR="001956D2">
        <w:rPr>
          <w:rFonts w:ascii="Times New Roman" w:hAnsi="Times New Roman"/>
          <w:b/>
          <w:sz w:val="24"/>
          <w:szCs w:val="24"/>
        </w:rPr>
        <w:t>4</w:t>
      </w:r>
      <w:r w:rsidR="00E051F3" w:rsidRPr="00591E36">
        <w:rPr>
          <w:rFonts w:ascii="Times New Roman" w:hAnsi="Times New Roman"/>
          <w:b/>
          <w:sz w:val="24"/>
          <w:szCs w:val="24"/>
        </w:rPr>
        <w:t xml:space="preserve"> год</w:t>
      </w:r>
      <w:r w:rsidR="00591E36">
        <w:rPr>
          <w:rFonts w:ascii="Times New Roman" w:hAnsi="Times New Roman"/>
          <w:b/>
          <w:sz w:val="24"/>
          <w:szCs w:val="24"/>
        </w:rPr>
        <w:t xml:space="preserve"> </w:t>
      </w:r>
      <w:r w:rsidR="00E051F3" w:rsidRPr="00591E36">
        <w:rPr>
          <w:rFonts w:ascii="Times New Roman" w:hAnsi="Times New Roman"/>
          <w:b/>
          <w:sz w:val="24"/>
          <w:szCs w:val="24"/>
        </w:rPr>
        <w:t xml:space="preserve">и </w:t>
      </w:r>
      <w:r w:rsidRPr="00591E36">
        <w:rPr>
          <w:rFonts w:ascii="Times New Roman" w:hAnsi="Times New Roman"/>
          <w:b/>
          <w:sz w:val="24"/>
          <w:szCs w:val="24"/>
        </w:rPr>
        <w:t xml:space="preserve">на плановый период </w:t>
      </w:r>
    </w:p>
    <w:p w:rsidR="00B74603" w:rsidRDefault="003B215A" w:rsidP="00591E36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591E36">
        <w:rPr>
          <w:rFonts w:ascii="Times New Roman" w:hAnsi="Times New Roman"/>
          <w:b/>
          <w:sz w:val="24"/>
          <w:szCs w:val="24"/>
        </w:rPr>
        <w:t>202</w:t>
      </w:r>
      <w:r w:rsidR="001956D2">
        <w:rPr>
          <w:rFonts w:ascii="Times New Roman" w:hAnsi="Times New Roman"/>
          <w:b/>
          <w:sz w:val="24"/>
          <w:szCs w:val="24"/>
        </w:rPr>
        <w:t>5</w:t>
      </w:r>
      <w:r w:rsidRPr="00591E36">
        <w:rPr>
          <w:rFonts w:ascii="Times New Roman" w:hAnsi="Times New Roman"/>
          <w:b/>
          <w:sz w:val="24"/>
          <w:szCs w:val="24"/>
        </w:rPr>
        <w:t xml:space="preserve"> и 202</w:t>
      </w:r>
      <w:r w:rsidR="001956D2">
        <w:rPr>
          <w:rFonts w:ascii="Times New Roman" w:hAnsi="Times New Roman"/>
          <w:b/>
          <w:sz w:val="24"/>
          <w:szCs w:val="24"/>
        </w:rPr>
        <w:t>6</w:t>
      </w:r>
      <w:r w:rsidRPr="00591E36">
        <w:rPr>
          <w:rFonts w:ascii="Times New Roman" w:hAnsi="Times New Roman"/>
          <w:b/>
          <w:sz w:val="24"/>
          <w:szCs w:val="24"/>
        </w:rPr>
        <w:t xml:space="preserve"> годов по муниципальным программам городского округа Лобня </w:t>
      </w:r>
      <w:r w:rsidR="00591E36">
        <w:rPr>
          <w:rFonts w:ascii="Times New Roman" w:hAnsi="Times New Roman"/>
          <w:b/>
          <w:sz w:val="24"/>
          <w:szCs w:val="24"/>
        </w:rPr>
        <w:t xml:space="preserve"> </w:t>
      </w:r>
    </w:p>
    <w:p w:rsidR="003B215A" w:rsidRDefault="003B215A" w:rsidP="00591E36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591E36">
        <w:rPr>
          <w:rFonts w:ascii="Times New Roman" w:hAnsi="Times New Roman"/>
          <w:b/>
          <w:sz w:val="24"/>
          <w:szCs w:val="24"/>
        </w:rPr>
        <w:t xml:space="preserve">и </w:t>
      </w:r>
      <w:proofErr w:type="spellStart"/>
      <w:r w:rsidRPr="00591E36">
        <w:rPr>
          <w:rFonts w:ascii="Times New Roman" w:hAnsi="Times New Roman"/>
          <w:b/>
          <w:sz w:val="24"/>
          <w:szCs w:val="24"/>
        </w:rPr>
        <w:t>непрограммным</w:t>
      </w:r>
      <w:proofErr w:type="spellEnd"/>
      <w:r w:rsidRPr="00591E36">
        <w:rPr>
          <w:rFonts w:ascii="Times New Roman" w:hAnsi="Times New Roman"/>
          <w:b/>
          <w:sz w:val="24"/>
          <w:szCs w:val="24"/>
        </w:rPr>
        <w:t xml:space="preserve"> направлениям деятельности</w:t>
      </w:r>
    </w:p>
    <w:p w:rsidR="00435744" w:rsidRPr="00591E36" w:rsidRDefault="00435744" w:rsidP="00591E36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3B215A" w:rsidRPr="00591E36" w:rsidRDefault="00E051F3" w:rsidP="00695111">
      <w:pPr>
        <w:tabs>
          <w:tab w:val="left" w:pos="8364"/>
          <w:tab w:val="left" w:pos="9214"/>
          <w:tab w:val="left" w:pos="9781"/>
        </w:tabs>
        <w:spacing w:line="240" w:lineRule="auto"/>
        <w:ind w:left="-567"/>
        <w:contextualSpacing/>
        <w:rPr>
          <w:rFonts w:ascii="Times New Roman" w:hAnsi="Times New Roman"/>
        </w:rPr>
      </w:pPr>
      <w:r w:rsidRPr="00591E36">
        <w:rPr>
          <w:rFonts w:ascii="Times New Roman" w:hAnsi="Times New Roman"/>
        </w:rPr>
        <w:t xml:space="preserve">                                                                                                            </w:t>
      </w:r>
      <w:r w:rsidR="00591E36">
        <w:rPr>
          <w:rFonts w:ascii="Times New Roman" w:hAnsi="Times New Roman"/>
        </w:rPr>
        <w:t xml:space="preserve">                                </w:t>
      </w:r>
      <w:r w:rsidR="00435744">
        <w:rPr>
          <w:rFonts w:ascii="Times New Roman" w:hAnsi="Times New Roman"/>
        </w:rPr>
        <w:t xml:space="preserve">            </w:t>
      </w:r>
      <w:r w:rsidR="00252A3C">
        <w:rPr>
          <w:rFonts w:ascii="Times New Roman" w:hAnsi="Times New Roman"/>
        </w:rPr>
        <w:t xml:space="preserve">         </w:t>
      </w:r>
      <w:r w:rsidR="00695111">
        <w:rPr>
          <w:rFonts w:ascii="Times New Roman" w:hAnsi="Times New Roman"/>
        </w:rPr>
        <w:t xml:space="preserve">              </w:t>
      </w:r>
      <w:r w:rsidR="003B215A" w:rsidRPr="00591E36">
        <w:rPr>
          <w:rFonts w:ascii="Times New Roman" w:hAnsi="Times New Roman"/>
        </w:rPr>
        <w:t>(тыс. рублей)</w:t>
      </w:r>
    </w:p>
    <w:tbl>
      <w:tblPr>
        <w:tblW w:w="10915" w:type="dxa"/>
        <w:tblInd w:w="-459" w:type="dxa"/>
        <w:tblLook w:val="00A0"/>
      </w:tblPr>
      <w:tblGrid>
        <w:gridCol w:w="3828"/>
        <w:gridCol w:w="1701"/>
        <w:gridCol w:w="1842"/>
        <w:gridCol w:w="1701"/>
        <w:gridCol w:w="1843"/>
      </w:tblGrid>
      <w:tr w:rsidR="00E51B5E" w:rsidRPr="00591E36" w:rsidTr="00B74603">
        <w:trPr>
          <w:trHeight w:val="484"/>
          <w:tblHeader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B5E" w:rsidRPr="00591E36" w:rsidRDefault="00E51B5E" w:rsidP="006F01E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591E36">
              <w:rPr>
                <w:rFonts w:ascii="Times New Roman" w:hAnsi="Times New Roman"/>
                <w:b/>
                <w:lang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B5E" w:rsidRPr="00591E36" w:rsidRDefault="00C65E50" w:rsidP="001956D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591E3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202</w:t>
            </w:r>
            <w:r w:rsidR="001956D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3</w:t>
            </w:r>
            <w:r w:rsidRPr="00591E3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г. Ожидаемое исполнение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B5E" w:rsidRPr="00591E36" w:rsidRDefault="00E51B5E" w:rsidP="001956D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591E36">
              <w:rPr>
                <w:rFonts w:ascii="Times New Roman" w:hAnsi="Times New Roman"/>
                <w:b/>
                <w:lang w:eastAsia="ru-RU"/>
              </w:rPr>
              <w:t>202</w:t>
            </w:r>
            <w:r w:rsidR="001956D2">
              <w:rPr>
                <w:rFonts w:ascii="Times New Roman" w:hAnsi="Times New Roman"/>
                <w:b/>
                <w:lang w:eastAsia="ru-RU"/>
              </w:rPr>
              <w:t>4</w:t>
            </w:r>
            <w:r w:rsidRPr="00591E36">
              <w:rPr>
                <w:rFonts w:ascii="Times New Roman" w:hAnsi="Times New Roman"/>
                <w:b/>
                <w:lang w:eastAsia="ru-RU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B5E" w:rsidRPr="00591E36" w:rsidRDefault="00E51B5E" w:rsidP="00E051F3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591E36">
              <w:rPr>
                <w:rFonts w:ascii="Times New Roman" w:hAnsi="Times New Roman"/>
                <w:b/>
                <w:lang w:eastAsia="ru-RU"/>
              </w:rPr>
              <w:t>202</w:t>
            </w:r>
            <w:r w:rsidR="001956D2">
              <w:rPr>
                <w:rFonts w:ascii="Times New Roman" w:hAnsi="Times New Roman"/>
                <w:b/>
                <w:lang w:eastAsia="ru-RU"/>
              </w:rPr>
              <w:t>5</w:t>
            </w:r>
            <w:r w:rsidRPr="00591E36">
              <w:rPr>
                <w:rFonts w:ascii="Times New Roman" w:hAnsi="Times New Roman"/>
                <w:b/>
                <w:lang w:eastAsia="ru-RU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B5E" w:rsidRPr="00591E36" w:rsidRDefault="00E51B5E" w:rsidP="001956D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591E36">
              <w:rPr>
                <w:rFonts w:ascii="Times New Roman" w:hAnsi="Times New Roman"/>
                <w:b/>
                <w:lang w:eastAsia="ru-RU"/>
              </w:rPr>
              <w:t>202</w:t>
            </w:r>
            <w:r w:rsidR="001956D2">
              <w:rPr>
                <w:rFonts w:ascii="Times New Roman" w:hAnsi="Times New Roman"/>
                <w:b/>
                <w:lang w:eastAsia="ru-RU"/>
              </w:rPr>
              <w:t>6</w:t>
            </w:r>
            <w:r w:rsidRPr="00591E36">
              <w:rPr>
                <w:rFonts w:ascii="Times New Roman" w:hAnsi="Times New Roman"/>
                <w:b/>
                <w:lang w:eastAsia="ru-RU"/>
              </w:rPr>
              <w:t xml:space="preserve"> год</w:t>
            </w:r>
          </w:p>
        </w:tc>
      </w:tr>
      <w:tr w:rsidR="00254D23" w:rsidRPr="00591E36" w:rsidTr="00B74603">
        <w:trPr>
          <w:trHeight w:val="41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23" w:rsidRPr="00591E36" w:rsidRDefault="00254D23" w:rsidP="00B74603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591E36">
              <w:rPr>
                <w:rFonts w:ascii="Times New Roman" w:hAnsi="Times New Roman"/>
                <w:bCs/>
                <w:lang w:eastAsia="ru-RU"/>
              </w:rPr>
              <w:t xml:space="preserve">Муниципальная программа «Здравоохранение» 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D23" w:rsidRPr="00591E36" w:rsidRDefault="00254D23" w:rsidP="00B746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2 371,92500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D23" w:rsidRPr="00591E36" w:rsidRDefault="00254D23" w:rsidP="00B74603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2 810,00000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D23" w:rsidRPr="00591E36" w:rsidRDefault="00254D23" w:rsidP="00B74603">
            <w:pPr>
              <w:spacing w:after="0"/>
              <w:jc w:val="center"/>
              <w:rPr>
                <w:rFonts w:ascii="Times New Roman" w:hAnsi="Times New Roman"/>
              </w:rPr>
            </w:pPr>
            <w:r w:rsidRPr="00DF7D1D">
              <w:rPr>
                <w:rFonts w:ascii="Times New Roman" w:hAnsi="Times New Roman"/>
                <w:bCs/>
                <w:lang w:eastAsia="ru-RU"/>
              </w:rPr>
              <w:t>2 810,00000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D23" w:rsidRPr="00591E36" w:rsidRDefault="00254D23" w:rsidP="00B74603">
            <w:pPr>
              <w:spacing w:after="0"/>
              <w:jc w:val="center"/>
              <w:rPr>
                <w:rFonts w:ascii="Times New Roman" w:hAnsi="Times New Roman"/>
              </w:rPr>
            </w:pPr>
            <w:r w:rsidRPr="00DF7D1D">
              <w:rPr>
                <w:rFonts w:ascii="Times New Roman" w:hAnsi="Times New Roman"/>
                <w:bCs/>
                <w:lang w:eastAsia="ru-RU"/>
              </w:rPr>
              <w:t>2 810,00000</w:t>
            </w:r>
          </w:p>
        </w:tc>
      </w:tr>
      <w:tr w:rsidR="00E51B5E" w:rsidRPr="00591E36" w:rsidTr="00B74603">
        <w:trPr>
          <w:trHeight w:val="33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B5E" w:rsidRPr="00591E36" w:rsidRDefault="00E51B5E" w:rsidP="00B74603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591E36">
              <w:rPr>
                <w:rFonts w:ascii="Times New Roman" w:hAnsi="Times New Roman"/>
                <w:bCs/>
                <w:lang w:eastAsia="ru-RU"/>
              </w:rPr>
              <w:t>Муниципальная программа «Культура</w:t>
            </w:r>
            <w:r w:rsidR="001C5F95" w:rsidRPr="00591E36">
              <w:rPr>
                <w:rFonts w:ascii="Times New Roman" w:hAnsi="Times New Roman"/>
                <w:bCs/>
                <w:lang w:eastAsia="ru-RU"/>
              </w:rPr>
              <w:t xml:space="preserve"> и туризм</w:t>
            </w:r>
            <w:r w:rsidRPr="00591E36">
              <w:rPr>
                <w:rFonts w:ascii="Times New Roman" w:hAnsi="Times New Roman"/>
                <w:bCs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B5E" w:rsidRPr="00591E36" w:rsidRDefault="00EF0D3E" w:rsidP="00B746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230 136,15379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B5E" w:rsidRPr="00591E36" w:rsidRDefault="00254D23" w:rsidP="00B74603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250 570,70000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B5E" w:rsidRPr="00591E36" w:rsidRDefault="00254D23" w:rsidP="00B74603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246 152,13000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B5E" w:rsidRPr="00591E36" w:rsidRDefault="00254D23" w:rsidP="00B74603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244 776,05000</w:t>
            </w:r>
          </w:p>
        </w:tc>
      </w:tr>
      <w:tr w:rsidR="00E51B5E" w:rsidRPr="00591E36" w:rsidTr="00B74603">
        <w:trPr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B5E" w:rsidRPr="00591E36" w:rsidRDefault="00E51B5E" w:rsidP="00B74603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591E36">
              <w:rPr>
                <w:rFonts w:ascii="Times New Roman" w:hAnsi="Times New Roman"/>
                <w:bCs/>
                <w:lang w:eastAsia="ru-RU"/>
              </w:rPr>
              <w:t xml:space="preserve">Муниципальная программа «Образование»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B5E" w:rsidRPr="00591E36" w:rsidRDefault="00EF0D3E" w:rsidP="00B746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2 687 469,91061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B5E" w:rsidRPr="00591E36" w:rsidRDefault="00254D23" w:rsidP="00B74603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2 906 676,82750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B5E" w:rsidRPr="00591E36" w:rsidRDefault="00254D23" w:rsidP="00B74603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2 455 155,49470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B5E" w:rsidRPr="00591E36" w:rsidRDefault="00254D23" w:rsidP="00B74603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2 460 310,05000</w:t>
            </w:r>
          </w:p>
        </w:tc>
      </w:tr>
      <w:tr w:rsidR="00E51B5E" w:rsidRPr="00591E36" w:rsidTr="00B74603">
        <w:trPr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B5E" w:rsidRPr="00591E36" w:rsidRDefault="00E51B5E" w:rsidP="00B74603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591E36">
              <w:rPr>
                <w:rFonts w:ascii="Times New Roman" w:hAnsi="Times New Roman"/>
                <w:bCs/>
                <w:lang w:eastAsia="ru-RU"/>
              </w:rPr>
              <w:t xml:space="preserve">Муниципальная программа «Социальная защита населения»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B5E" w:rsidRPr="00591E36" w:rsidRDefault="00EF0D3E" w:rsidP="00B746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64 025,12249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B5E" w:rsidRPr="00591E36" w:rsidRDefault="00254D23" w:rsidP="00B74603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71 189,25000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B5E" w:rsidRPr="00591E36" w:rsidRDefault="00254D23" w:rsidP="00B74603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71 655,25000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B5E" w:rsidRPr="00591E36" w:rsidRDefault="00254D23" w:rsidP="00B74603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71 740,25000</w:t>
            </w:r>
          </w:p>
        </w:tc>
      </w:tr>
      <w:tr w:rsidR="00E51B5E" w:rsidRPr="00591E36" w:rsidTr="00B74603">
        <w:trPr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B5E" w:rsidRPr="00591E36" w:rsidRDefault="00E51B5E" w:rsidP="00B74603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591E36">
              <w:rPr>
                <w:rFonts w:ascii="Times New Roman" w:hAnsi="Times New Roman"/>
                <w:bCs/>
                <w:lang w:eastAsia="ru-RU"/>
              </w:rPr>
              <w:t xml:space="preserve">Муниципальная программа «Спорт»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B5E" w:rsidRPr="00591E36" w:rsidRDefault="00EF0D3E" w:rsidP="00B746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216 135,39000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B5E" w:rsidRPr="00591E36" w:rsidRDefault="00254D23" w:rsidP="00B7460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147 047,30000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B5E" w:rsidRPr="00591E36" w:rsidRDefault="00254D23" w:rsidP="00B74603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146 572,30000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B5E" w:rsidRPr="00591E36" w:rsidRDefault="00254D23" w:rsidP="00B74603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146 572,30000</w:t>
            </w:r>
          </w:p>
        </w:tc>
      </w:tr>
      <w:tr w:rsidR="001378BD" w:rsidRPr="00591E36" w:rsidTr="00B74603">
        <w:trPr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BD" w:rsidRPr="00591E36" w:rsidRDefault="001378BD" w:rsidP="00B74603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591E36">
              <w:rPr>
                <w:rFonts w:ascii="Times New Roman" w:hAnsi="Times New Roman"/>
                <w:bCs/>
                <w:lang w:eastAsia="ru-RU"/>
              </w:rPr>
              <w:t xml:space="preserve">Муниципальная программа «Развитие сельского хозяйства»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8BD" w:rsidRPr="00591E36" w:rsidRDefault="00EF0D3E" w:rsidP="00B746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1 681,00000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8BD" w:rsidRPr="00591E36" w:rsidRDefault="00254D23" w:rsidP="00B74603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1 673,00000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78BD" w:rsidRPr="00591E36" w:rsidRDefault="00254D23" w:rsidP="00B74603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1 672,00000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8BD" w:rsidRPr="00591E36" w:rsidRDefault="00254D23" w:rsidP="00B74603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1 672,00000</w:t>
            </w:r>
          </w:p>
        </w:tc>
      </w:tr>
      <w:tr w:rsidR="00C80384" w:rsidRPr="00591E36" w:rsidTr="00B74603">
        <w:trPr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84" w:rsidRPr="00591E36" w:rsidRDefault="00C80384" w:rsidP="00B74603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591E36">
              <w:rPr>
                <w:rFonts w:ascii="Times New Roman" w:hAnsi="Times New Roman"/>
                <w:bCs/>
                <w:lang w:eastAsia="ru-RU"/>
              </w:rPr>
              <w:t>Муниципальная программа «Экология и окружающая среда»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384" w:rsidRPr="00591E36" w:rsidRDefault="00EF0D3E" w:rsidP="00B746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26 683,50408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0384" w:rsidRPr="00591E36" w:rsidRDefault="00254D23" w:rsidP="00B74603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22 412,88000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0384" w:rsidRPr="00591E36" w:rsidRDefault="00254D23" w:rsidP="00B7460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21 849,88000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384" w:rsidRPr="00591E36" w:rsidRDefault="00254D23" w:rsidP="00B7460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21 849,88000</w:t>
            </w:r>
          </w:p>
        </w:tc>
      </w:tr>
      <w:tr w:rsidR="00E51B5E" w:rsidRPr="00591E36" w:rsidTr="00B74603">
        <w:trPr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B5E" w:rsidRPr="00591E36" w:rsidRDefault="00E51B5E" w:rsidP="00B74603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591E36">
              <w:rPr>
                <w:rFonts w:ascii="Times New Roman" w:hAnsi="Times New Roman"/>
                <w:bCs/>
                <w:lang w:eastAsia="ru-RU"/>
              </w:rPr>
              <w:t xml:space="preserve">Муниципальная программа «Безопасность и обеспечение безопасности жизнедеятельности населения»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B5E" w:rsidRPr="00591E36" w:rsidRDefault="00EF0D3E" w:rsidP="00B746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61 860,72807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B5E" w:rsidRPr="00591E36" w:rsidRDefault="00254D23" w:rsidP="00B74603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75 697,64000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B5E" w:rsidRPr="00591E36" w:rsidRDefault="00254D23" w:rsidP="00B74603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75 582,14000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B5E" w:rsidRPr="00591E36" w:rsidRDefault="00254D23" w:rsidP="00B74603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75 582,14000</w:t>
            </w:r>
          </w:p>
        </w:tc>
      </w:tr>
      <w:tr w:rsidR="00E51B5E" w:rsidRPr="00591E36" w:rsidTr="00B74603">
        <w:trPr>
          <w:trHeight w:val="562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B5E" w:rsidRPr="00591E36" w:rsidRDefault="00E51B5E" w:rsidP="00B74603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591E36">
              <w:rPr>
                <w:rFonts w:ascii="Times New Roman" w:hAnsi="Times New Roman"/>
                <w:bCs/>
                <w:lang w:eastAsia="ru-RU"/>
              </w:rPr>
              <w:t>Муниципальная программа «Жилище»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B5E" w:rsidRPr="00591E36" w:rsidRDefault="00EF0D3E" w:rsidP="00B746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41 304,35120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B5E" w:rsidRPr="00591E36" w:rsidRDefault="00254D23" w:rsidP="00B74603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45 028,80800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B5E" w:rsidRPr="00591E36" w:rsidRDefault="00254D23" w:rsidP="00B74603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28 166,87200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B5E" w:rsidRPr="00591E36" w:rsidRDefault="00254D23" w:rsidP="00B74603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45 822,44400</w:t>
            </w:r>
          </w:p>
        </w:tc>
      </w:tr>
      <w:tr w:rsidR="00EF0D3E" w:rsidRPr="00591E36" w:rsidTr="00B74603">
        <w:trPr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D3E" w:rsidRPr="00591E36" w:rsidRDefault="00EF0D3E" w:rsidP="00B74603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591E36">
              <w:rPr>
                <w:rFonts w:ascii="Times New Roman" w:hAnsi="Times New Roman"/>
                <w:bCs/>
                <w:lang w:eastAsia="ru-RU"/>
              </w:rPr>
              <w:t xml:space="preserve">Муниципальная программа «Развитие инженерной инфраструктуры и энергоэффективности  и отрасли обращения с отходами»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D3E" w:rsidRPr="00591E36" w:rsidRDefault="00EF0D3E" w:rsidP="00B746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5 686,37207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0D3E" w:rsidRPr="00591E36" w:rsidRDefault="00254D23" w:rsidP="00B74603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29 508,00000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0D3E" w:rsidRPr="00591E36" w:rsidRDefault="00254D23" w:rsidP="00B74603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29 508,00000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D3E" w:rsidRPr="00591E36" w:rsidRDefault="00254D23" w:rsidP="00B74603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29 508,00000</w:t>
            </w:r>
          </w:p>
        </w:tc>
      </w:tr>
      <w:tr w:rsidR="00EF0D3E" w:rsidRPr="00591E36" w:rsidTr="00B74603">
        <w:trPr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D3E" w:rsidRPr="00591E36" w:rsidRDefault="00EF0D3E" w:rsidP="00B74603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591E36">
              <w:rPr>
                <w:rFonts w:ascii="Times New Roman" w:hAnsi="Times New Roman"/>
                <w:bCs/>
                <w:lang w:eastAsia="ru-RU"/>
              </w:rPr>
              <w:t xml:space="preserve">Муниципальная программа «Предпринимательство»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D3E" w:rsidRPr="00591E36" w:rsidRDefault="00EF0D3E" w:rsidP="00B746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1 000,00000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0D3E" w:rsidRPr="00591E36" w:rsidRDefault="00254D23" w:rsidP="00B74603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1 000,00000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0D3E" w:rsidRPr="00591E36" w:rsidRDefault="00254D23" w:rsidP="00B74603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1 000,00000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D3E" w:rsidRPr="00591E36" w:rsidRDefault="00254D23" w:rsidP="00B74603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1 000,00000</w:t>
            </w:r>
          </w:p>
        </w:tc>
      </w:tr>
      <w:tr w:rsidR="00E51B5E" w:rsidRPr="00591E36" w:rsidTr="00B74603">
        <w:trPr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B5E" w:rsidRPr="00591E36" w:rsidRDefault="00E51B5E" w:rsidP="00B74603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591E36">
              <w:rPr>
                <w:rFonts w:ascii="Times New Roman" w:hAnsi="Times New Roman"/>
                <w:bCs/>
                <w:lang w:eastAsia="ru-RU"/>
              </w:rPr>
              <w:t xml:space="preserve">Муниципальная программа «Управление имуществом и муниципальными финансами»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B5E" w:rsidRPr="00591E36" w:rsidRDefault="00EF0D3E" w:rsidP="00B746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380 224,41418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B5E" w:rsidRPr="00591E36" w:rsidRDefault="00254D23" w:rsidP="00B74603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443 799,57000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B5E" w:rsidRPr="00591E36" w:rsidRDefault="00254D23" w:rsidP="00B74603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438 878,00000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B5E" w:rsidRPr="00591E36" w:rsidRDefault="00254D23" w:rsidP="00B74603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452 716,90000</w:t>
            </w:r>
          </w:p>
        </w:tc>
      </w:tr>
      <w:tr w:rsidR="00E51B5E" w:rsidRPr="00591E36" w:rsidTr="00B74603">
        <w:trPr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B5E" w:rsidRPr="00591E36" w:rsidRDefault="00E51B5E" w:rsidP="00B74603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591E36">
              <w:rPr>
                <w:rFonts w:ascii="Times New Roman" w:hAnsi="Times New Roman"/>
                <w:bCs/>
                <w:lang w:eastAsia="ru-RU"/>
              </w:rPr>
              <w:t>Муниципальная программа  «Развитие институтов гражданского общества, повышение эффективности местного самоуправления и реализации молодежной политики»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B5E" w:rsidRPr="00591E36" w:rsidRDefault="00EF0D3E" w:rsidP="00B746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37 130,6360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B5E" w:rsidRPr="00591E36" w:rsidRDefault="00254D23" w:rsidP="00B74603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31 685,11000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B5E" w:rsidRPr="00591E36" w:rsidRDefault="00254D23" w:rsidP="00B74603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31 300,95000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B5E" w:rsidRPr="00591E36" w:rsidRDefault="00254D23" w:rsidP="00B74603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31 300,95000</w:t>
            </w:r>
          </w:p>
        </w:tc>
      </w:tr>
      <w:tr w:rsidR="00E51B5E" w:rsidRPr="00591E36" w:rsidTr="00B74603">
        <w:trPr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B5E" w:rsidRPr="00591E36" w:rsidRDefault="00E51B5E" w:rsidP="00B74603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591E36">
              <w:rPr>
                <w:rFonts w:ascii="Times New Roman" w:hAnsi="Times New Roman"/>
                <w:bCs/>
                <w:lang w:eastAsia="ru-RU"/>
              </w:rPr>
              <w:t xml:space="preserve">Муниципальная программа «Развитие и функционирование дорожно-транспортного комплекса»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B5E" w:rsidRPr="00591E36" w:rsidRDefault="00EF0D3E" w:rsidP="00B746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190 662,93728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B5E" w:rsidRPr="00591E36" w:rsidRDefault="00254D23" w:rsidP="00B74603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454 358,10000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B5E" w:rsidRPr="00591E36" w:rsidRDefault="00254D23" w:rsidP="00B74603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147 713,70000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B5E" w:rsidRPr="00591E36" w:rsidRDefault="00254D23" w:rsidP="00B74603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147 713,70000</w:t>
            </w:r>
          </w:p>
        </w:tc>
      </w:tr>
      <w:tr w:rsidR="00E51B5E" w:rsidRPr="00591E36" w:rsidTr="00B74603">
        <w:trPr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B5E" w:rsidRPr="00591E36" w:rsidRDefault="00E51B5E" w:rsidP="00B74603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591E36">
              <w:rPr>
                <w:rFonts w:ascii="Times New Roman" w:hAnsi="Times New Roman"/>
                <w:bCs/>
                <w:lang w:eastAsia="ru-RU"/>
              </w:rPr>
              <w:t xml:space="preserve">Муниципальная программа «Цифровое муниципальное образование»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B5E" w:rsidRPr="00591E36" w:rsidRDefault="00EF0D3E" w:rsidP="00B746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75 783,50000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B5E" w:rsidRPr="00591E36" w:rsidRDefault="00254D23" w:rsidP="00B74603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75 905,00000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B5E" w:rsidRPr="00591E36" w:rsidRDefault="00254D23" w:rsidP="00B74603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77 500,00000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B5E" w:rsidRPr="00591E36" w:rsidRDefault="00254D23" w:rsidP="00B74603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75 974,00000</w:t>
            </w:r>
          </w:p>
        </w:tc>
      </w:tr>
      <w:tr w:rsidR="00254D23" w:rsidRPr="00591E36" w:rsidTr="00B74603">
        <w:trPr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23" w:rsidRPr="00591E36" w:rsidRDefault="00254D23" w:rsidP="00B74603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591E36">
              <w:rPr>
                <w:rFonts w:ascii="Times New Roman" w:hAnsi="Times New Roman"/>
                <w:bCs/>
                <w:lang w:eastAsia="ru-RU"/>
              </w:rPr>
              <w:t>Муниципальная программа «Архитектура и градостроительство»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D23" w:rsidRPr="00591E36" w:rsidRDefault="00254D23" w:rsidP="00B746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597,00000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D23" w:rsidRPr="00591E36" w:rsidRDefault="00254D23" w:rsidP="00B74603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D23" w:rsidRPr="00591E36" w:rsidRDefault="00254D23" w:rsidP="00B74603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CD6A6D">
              <w:rPr>
                <w:rFonts w:ascii="Times New Roman" w:hAnsi="Times New Roman"/>
                <w:bCs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D23" w:rsidRPr="00591E36" w:rsidRDefault="00254D23" w:rsidP="00B74603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CD6A6D">
              <w:rPr>
                <w:rFonts w:ascii="Times New Roman" w:hAnsi="Times New Roman"/>
                <w:bCs/>
                <w:lang w:eastAsia="ru-RU"/>
              </w:rPr>
              <w:t>0,00000</w:t>
            </w:r>
          </w:p>
        </w:tc>
      </w:tr>
      <w:tr w:rsidR="00E51B5E" w:rsidRPr="00591E36" w:rsidTr="00B74603">
        <w:trPr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B5E" w:rsidRPr="00591E36" w:rsidRDefault="00E51B5E" w:rsidP="00B74603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591E36">
              <w:rPr>
                <w:rFonts w:ascii="Times New Roman" w:hAnsi="Times New Roman"/>
                <w:bCs/>
                <w:lang w:eastAsia="ru-RU"/>
              </w:rPr>
              <w:t xml:space="preserve">Муниципальная программа «Формирование современной комфортной городской среды»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B5E" w:rsidRPr="00591E36" w:rsidRDefault="00EF0D3E" w:rsidP="00B746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1 109 075,18236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B5E" w:rsidRPr="00591E36" w:rsidRDefault="00254D23" w:rsidP="00B74603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1 017 477,47000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B5E" w:rsidRPr="00591E36" w:rsidRDefault="00254D23" w:rsidP="00B74603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408 441,13000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B5E" w:rsidRPr="00591E36" w:rsidRDefault="00254D23" w:rsidP="00B74603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535 158,38000</w:t>
            </w:r>
          </w:p>
        </w:tc>
      </w:tr>
      <w:tr w:rsidR="00E51B5E" w:rsidRPr="00591E36" w:rsidTr="00B74603">
        <w:trPr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B5E" w:rsidRPr="00591E36" w:rsidRDefault="00E51B5E" w:rsidP="00B74603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591E36">
              <w:rPr>
                <w:rFonts w:ascii="Times New Roman" w:hAnsi="Times New Roman"/>
                <w:bCs/>
                <w:lang w:eastAsia="ru-RU"/>
              </w:rPr>
              <w:t>Муниципальная программа «Строительство объектов социальной инфраструктуры»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B5E" w:rsidRPr="00591E36" w:rsidRDefault="00EF0D3E" w:rsidP="00B746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1 132 225,71887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B5E" w:rsidRPr="00591E36" w:rsidRDefault="00254D23" w:rsidP="00B74603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3 469,914,35000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B5E" w:rsidRPr="00591E36" w:rsidRDefault="00254D23" w:rsidP="00B74603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B5E" w:rsidRPr="00591E36" w:rsidRDefault="00254D23" w:rsidP="00B74603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0,00000</w:t>
            </w:r>
          </w:p>
        </w:tc>
      </w:tr>
      <w:tr w:rsidR="00E51B5E" w:rsidRPr="00591E36" w:rsidTr="00B74603">
        <w:trPr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B5E" w:rsidRPr="00591E36" w:rsidRDefault="00E51B5E" w:rsidP="00B74603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591E36">
              <w:rPr>
                <w:rFonts w:ascii="Times New Roman" w:hAnsi="Times New Roman"/>
                <w:bCs/>
                <w:lang w:eastAsia="ru-RU"/>
              </w:rPr>
              <w:t>Муниципальная программа «Переселение граждан из аварийного жилищного фонда»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B5E" w:rsidRPr="00591E36" w:rsidRDefault="00EF0D3E" w:rsidP="00B746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29 669,93814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B5E" w:rsidRPr="00591E36" w:rsidRDefault="00254D23" w:rsidP="00B74603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76 738,58952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B5E" w:rsidRPr="00591E36" w:rsidRDefault="00254D23" w:rsidP="00B74603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18 805,00000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B5E" w:rsidRPr="00591E36" w:rsidRDefault="00254D23" w:rsidP="00B74603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0,00000</w:t>
            </w:r>
          </w:p>
        </w:tc>
      </w:tr>
      <w:tr w:rsidR="00E51B5E" w:rsidRPr="00591E36" w:rsidTr="00B74603">
        <w:trPr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B5E" w:rsidRPr="00591E36" w:rsidRDefault="00E51B5E" w:rsidP="00B74603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591E36">
              <w:rPr>
                <w:rFonts w:ascii="Times New Roman" w:hAnsi="Times New Roman"/>
                <w:bCs/>
                <w:lang w:eastAsia="ru-RU"/>
              </w:rPr>
              <w:lastRenderedPageBreak/>
              <w:t>Итого по муниципальным программам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B5E" w:rsidRPr="00591E36" w:rsidRDefault="00EF0D3E" w:rsidP="00B746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6 293 723,78414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B5E" w:rsidRPr="00591E36" w:rsidRDefault="00254D23" w:rsidP="00B74603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9 123 492,59502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B5E" w:rsidRPr="00591E36" w:rsidRDefault="00254D23" w:rsidP="00B74603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4 202 723,44670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B5E" w:rsidRPr="00591E36" w:rsidRDefault="00254D23" w:rsidP="00B74603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4 344 507,044000</w:t>
            </w:r>
          </w:p>
        </w:tc>
      </w:tr>
      <w:tr w:rsidR="00E51B5E" w:rsidRPr="00591E36" w:rsidTr="00B74603">
        <w:trPr>
          <w:trHeight w:val="3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B5E" w:rsidRPr="00591E36" w:rsidRDefault="00E51B5E" w:rsidP="00B74603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591E36">
              <w:rPr>
                <w:rFonts w:ascii="Times New Roman" w:hAnsi="Times New Roman"/>
                <w:bCs/>
                <w:lang w:eastAsia="ru-RU"/>
              </w:rPr>
              <w:t>Итого непрограммных расходов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B5E" w:rsidRPr="00591E36" w:rsidRDefault="00EF0D3E" w:rsidP="00B746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64 197,84870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B5E" w:rsidRPr="00591E36" w:rsidRDefault="00254D23" w:rsidP="00B74603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55 913,55980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B5E" w:rsidRPr="00591E36" w:rsidRDefault="00254D23" w:rsidP="00B74603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73 909,60000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B5E" w:rsidRPr="00591E36" w:rsidRDefault="00254D23" w:rsidP="00B74603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63 909,60000</w:t>
            </w:r>
          </w:p>
        </w:tc>
      </w:tr>
      <w:tr w:rsidR="00E51B5E" w:rsidRPr="00267CD6" w:rsidTr="00B74603">
        <w:trPr>
          <w:trHeight w:val="299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1B5E" w:rsidRPr="00591E36" w:rsidRDefault="00E51B5E" w:rsidP="00B74603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591E36">
              <w:rPr>
                <w:rFonts w:ascii="Times New Roman" w:hAnsi="Times New Roman"/>
                <w:b/>
                <w:bCs/>
                <w:lang w:eastAsia="ru-RU"/>
              </w:rPr>
              <w:t>ВСЕГО РАСХОДОВ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B5E" w:rsidRPr="00591E36" w:rsidRDefault="00EF0D3E" w:rsidP="00B746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6 357 921,63284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B5E" w:rsidRPr="00591E36" w:rsidRDefault="00254D23" w:rsidP="00B746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9 179 406,15500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B5E" w:rsidRPr="00591E36" w:rsidRDefault="00254D23" w:rsidP="00B7460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4 276 633,0467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B5E" w:rsidRPr="00591E36" w:rsidRDefault="00254D23" w:rsidP="00B7460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4 408 416,64400</w:t>
            </w:r>
          </w:p>
        </w:tc>
      </w:tr>
    </w:tbl>
    <w:p w:rsidR="003B215A" w:rsidRPr="00996729" w:rsidRDefault="003B215A" w:rsidP="00B74603">
      <w:pPr>
        <w:spacing w:after="0"/>
        <w:rPr>
          <w:rFonts w:ascii="Times New Roman" w:hAnsi="Times New Roman"/>
        </w:rPr>
      </w:pPr>
    </w:p>
    <w:sectPr w:rsidR="003B215A" w:rsidRPr="00996729" w:rsidSect="00EE439C">
      <w:footerReference w:type="default" r:id="rId6"/>
      <w:pgSz w:w="11906" w:h="16838"/>
      <w:pgMar w:top="684" w:right="42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10C8" w:rsidRDefault="00EE10C8" w:rsidP="00E83E9E">
      <w:pPr>
        <w:spacing w:after="0" w:line="240" w:lineRule="auto"/>
      </w:pPr>
      <w:r>
        <w:separator/>
      </w:r>
    </w:p>
  </w:endnote>
  <w:endnote w:type="continuationSeparator" w:id="0">
    <w:p w:rsidR="00EE10C8" w:rsidRDefault="00EE10C8" w:rsidP="00E83E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15A" w:rsidRDefault="0013631A">
    <w:pPr>
      <w:pStyle w:val="a9"/>
      <w:jc w:val="right"/>
    </w:pPr>
    <w:r>
      <w:rPr>
        <w:noProof/>
      </w:rPr>
      <w:fldChar w:fldCharType="begin"/>
    </w:r>
    <w:r w:rsidR="00B8453A">
      <w:rPr>
        <w:noProof/>
      </w:rPr>
      <w:instrText>PAGE   \* MERGEFORMAT</w:instrText>
    </w:r>
    <w:r>
      <w:rPr>
        <w:noProof/>
      </w:rPr>
      <w:fldChar w:fldCharType="separate"/>
    </w:r>
    <w:r w:rsidR="00695111">
      <w:rPr>
        <w:noProof/>
      </w:rPr>
      <w:t>1</w:t>
    </w:r>
    <w:r>
      <w:rPr>
        <w:noProof/>
      </w:rPr>
      <w:fldChar w:fldCharType="end"/>
    </w:r>
  </w:p>
  <w:p w:rsidR="003B215A" w:rsidRDefault="003B215A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10C8" w:rsidRDefault="00EE10C8" w:rsidP="00E83E9E">
      <w:pPr>
        <w:spacing w:after="0" w:line="240" w:lineRule="auto"/>
      </w:pPr>
      <w:r>
        <w:separator/>
      </w:r>
    </w:p>
  </w:footnote>
  <w:footnote w:type="continuationSeparator" w:id="0">
    <w:p w:rsidR="00EE10C8" w:rsidRDefault="00EE10C8" w:rsidP="00E83E9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1A82"/>
    <w:rsid w:val="00006DD1"/>
    <w:rsid w:val="0001260D"/>
    <w:rsid w:val="00023936"/>
    <w:rsid w:val="00025AC8"/>
    <w:rsid w:val="000269E0"/>
    <w:rsid w:val="000274C1"/>
    <w:rsid w:val="0002785B"/>
    <w:rsid w:val="000350FA"/>
    <w:rsid w:val="000423A1"/>
    <w:rsid w:val="0005338A"/>
    <w:rsid w:val="00076DFB"/>
    <w:rsid w:val="0008159E"/>
    <w:rsid w:val="000850F7"/>
    <w:rsid w:val="0009603C"/>
    <w:rsid w:val="000A043A"/>
    <w:rsid w:val="000A162F"/>
    <w:rsid w:val="000D16D2"/>
    <w:rsid w:val="000D22EE"/>
    <w:rsid w:val="000E682D"/>
    <w:rsid w:val="00100195"/>
    <w:rsid w:val="0013041F"/>
    <w:rsid w:val="0013075E"/>
    <w:rsid w:val="0013631A"/>
    <w:rsid w:val="001378BD"/>
    <w:rsid w:val="00144606"/>
    <w:rsid w:val="00147190"/>
    <w:rsid w:val="00154554"/>
    <w:rsid w:val="00184009"/>
    <w:rsid w:val="0018683A"/>
    <w:rsid w:val="001956D2"/>
    <w:rsid w:val="001B2016"/>
    <w:rsid w:val="001B74C2"/>
    <w:rsid w:val="001C1BFC"/>
    <w:rsid w:val="001C5268"/>
    <w:rsid w:val="001C5F95"/>
    <w:rsid w:val="001D7F5B"/>
    <w:rsid w:val="001E4BA2"/>
    <w:rsid w:val="001E74A7"/>
    <w:rsid w:val="001E7A17"/>
    <w:rsid w:val="001F5A82"/>
    <w:rsid w:val="0020304C"/>
    <w:rsid w:val="00203708"/>
    <w:rsid w:val="00232042"/>
    <w:rsid w:val="0025131C"/>
    <w:rsid w:val="00252A3C"/>
    <w:rsid w:val="00254D23"/>
    <w:rsid w:val="00267CD6"/>
    <w:rsid w:val="002710D0"/>
    <w:rsid w:val="00271D30"/>
    <w:rsid w:val="0027308C"/>
    <w:rsid w:val="002B06D0"/>
    <w:rsid w:val="002B5125"/>
    <w:rsid w:val="002E50F5"/>
    <w:rsid w:val="002E6587"/>
    <w:rsid w:val="00317EF8"/>
    <w:rsid w:val="00321A6D"/>
    <w:rsid w:val="003509E6"/>
    <w:rsid w:val="0037594A"/>
    <w:rsid w:val="003907DB"/>
    <w:rsid w:val="00393009"/>
    <w:rsid w:val="00393EC7"/>
    <w:rsid w:val="003B215A"/>
    <w:rsid w:val="003B2F1A"/>
    <w:rsid w:val="003B666E"/>
    <w:rsid w:val="003C1041"/>
    <w:rsid w:val="003D227B"/>
    <w:rsid w:val="003F4AA7"/>
    <w:rsid w:val="003F580D"/>
    <w:rsid w:val="00422E6D"/>
    <w:rsid w:val="00435744"/>
    <w:rsid w:val="00471471"/>
    <w:rsid w:val="0048018E"/>
    <w:rsid w:val="00490230"/>
    <w:rsid w:val="00496C4E"/>
    <w:rsid w:val="00497378"/>
    <w:rsid w:val="004978A7"/>
    <w:rsid w:val="004A63E0"/>
    <w:rsid w:val="004B1C90"/>
    <w:rsid w:val="004C499D"/>
    <w:rsid w:val="004C4AD4"/>
    <w:rsid w:val="00501A82"/>
    <w:rsid w:val="00512FCC"/>
    <w:rsid w:val="00517203"/>
    <w:rsid w:val="00533534"/>
    <w:rsid w:val="00537988"/>
    <w:rsid w:val="00557601"/>
    <w:rsid w:val="005758B4"/>
    <w:rsid w:val="00581066"/>
    <w:rsid w:val="00591E36"/>
    <w:rsid w:val="00596BC7"/>
    <w:rsid w:val="005A004C"/>
    <w:rsid w:val="005B06F6"/>
    <w:rsid w:val="005C1E8D"/>
    <w:rsid w:val="005C2045"/>
    <w:rsid w:val="005E0EF3"/>
    <w:rsid w:val="005F543E"/>
    <w:rsid w:val="0063750E"/>
    <w:rsid w:val="00643C92"/>
    <w:rsid w:val="00653762"/>
    <w:rsid w:val="00664F0B"/>
    <w:rsid w:val="00695111"/>
    <w:rsid w:val="006A6D23"/>
    <w:rsid w:val="006B0440"/>
    <w:rsid w:val="006C1033"/>
    <w:rsid w:val="006D097E"/>
    <w:rsid w:val="006F01E5"/>
    <w:rsid w:val="006F175E"/>
    <w:rsid w:val="00701C7A"/>
    <w:rsid w:val="00731BEF"/>
    <w:rsid w:val="007371A9"/>
    <w:rsid w:val="00737FE2"/>
    <w:rsid w:val="00740C43"/>
    <w:rsid w:val="00741C82"/>
    <w:rsid w:val="00752119"/>
    <w:rsid w:val="00763D76"/>
    <w:rsid w:val="00766310"/>
    <w:rsid w:val="007776F6"/>
    <w:rsid w:val="00790DA4"/>
    <w:rsid w:val="00791666"/>
    <w:rsid w:val="007C033C"/>
    <w:rsid w:val="007C3ED0"/>
    <w:rsid w:val="007D3964"/>
    <w:rsid w:val="007D6CB0"/>
    <w:rsid w:val="007E01C2"/>
    <w:rsid w:val="00800567"/>
    <w:rsid w:val="00800EB2"/>
    <w:rsid w:val="00801FCE"/>
    <w:rsid w:val="0081066F"/>
    <w:rsid w:val="008307F6"/>
    <w:rsid w:val="00845055"/>
    <w:rsid w:val="00846714"/>
    <w:rsid w:val="008614BA"/>
    <w:rsid w:val="008615FA"/>
    <w:rsid w:val="00887C03"/>
    <w:rsid w:val="00895328"/>
    <w:rsid w:val="008A045F"/>
    <w:rsid w:val="008B19B4"/>
    <w:rsid w:val="008C5729"/>
    <w:rsid w:val="008D2F6E"/>
    <w:rsid w:val="008E07F6"/>
    <w:rsid w:val="008F41AE"/>
    <w:rsid w:val="008F6A9E"/>
    <w:rsid w:val="008F76C0"/>
    <w:rsid w:val="009347D6"/>
    <w:rsid w:val="00935357"/>
    <w:rsid w:val="00936E0C"/>
    <w:rsid w:val="00941BB5"/>
    <w:rsid w:val="009530F8"/>
    <w:rsid w:val="00954679"/>
    <w:rsid w:val="00956A93"/>
    <w:rsid w:val="00956A96"/>
    <w:rsid w:val="00980C51"/>
    <w:rsid w:val="00992865"/>
    <w:rsid w:val="00996729"/>
    <w:rsid w:val="009D50A7"/>
    <w:rsid w:val="009E25AC"/>
    <w:rsid w:val="00A31C50"/>
    <w:rsid w:val="00A36E89"/>
    <w:rsid w:val="00A83CA9"/>
    <w:rsid w:val="00AB4A16"/>
    <w:rsid w:val="00AD0233"/>
    <w:rsid w:val="00AD5C9F"/>
    <w:rsid w:val="00AE7747"/>
    <w:rsid w:val="00AF1880"/>
    <w:rsid w:val="00B01468"/>
    <w:rsid w:val="00B204C7"/>
    <w:rsid w:val="00B25552"/>
    <w:rsid w:val="00B2758A"/>
    <w:rsid w:val="00B43D54"/>
    <w:rsid w:val="00B74603"/>
    <w:rsid w:val="00B82FF9"/>
    <w:rsid w:val="00B8453A"/>
    <w:rsid w:val="00B86A04"/>
    <w:rsid w:val="00B878AB"/>
    <w:rsid w:val="00B91EDD"/>
    <w:rsid w:val="00BA054A"/>
    <w:rsid w:val="00BA4D87"/>
    <w:rsid w:val="00BC6559"/>
    <w:rsid w:val="00BD7D28"/>
    <w:rsid w:val="00BE2182"/>
    <w:rsid w:val="00C46511"/>
    <w:rsid w:val="00C470B1"/>
    <w:rsid w:val="00C50089"/>
    <w:rsid w:val="00C61866"/>
    <w:rsid w:val="00C65E50"/>
    <w:rsid w:val="00C756A8"/>
    <w:rsid w:val="00C80384"/>
    <w:rsid w:val="00C8689A"/>
    <w:rsid w:val="00CA7E57"/>
    <w:rsid w:val="00CB2665"/>
    <w:rsid w:val="00CD6D2D"/>
    <w:rsid w:val="00CD7861"/>
    <w:rsid w:val="00D008E1"/>
    <w:rsid w:val="00D062BA"/>
    <w:rsid w:val="00D20EF9"/>
    <w:rsid w:val="00D31579"/>
    <w:rsid w:val="00D551B1"/>
    <w:rsid w:val="00D76BD5"/>
    <w:rsid w:val="00D82154"/>
    <w:rsid w:val="00D866E7"/>
    <w:rsid w:val="00D86CDF"/>
    <w:rsid w:val="00DB492C"/>
    <w:rsid w:val="00DC4050"/>
    <w:rsid w:val="00DC542F"/>
    <w:rsid w:val="00DC54CD"/>
    <w:rsid w:val="00DE4ACC"/>
    <w:rsid w:val="00DE6419"/>
    <w:rsid w:val="00DF7159"/>
    <w:rsid w:val="00E051F3"/>
    <w:rsid w:val="00E157DD"/>
    <w:rsid w:val="00E456CC"/>
    <w:rsid w:val="00E51B5E"/>
    <w:rsid w:val="00E66300"/>
    <w:rsid w:val="00E74C14"/>
    <w:rsid w:val="00E82770"/>
    <w:rsid w:val="00E83015"/>
    <w:rsid w:val="00E83E9E"/>
    <w:rsid w:val="00E854D6"/>
    <w:rsid w:val="00E86846"/>
    <w:rsid w:val="00E879FD"/>
    <w:rsid w:val="00E900C6"/>
    <w:rsid w:val="00E91285"/>
    <w:rsid w:val="00EA2C10"/>
    <w:rsid w:val="00EA5888"/>
    <w:rsid w:val="00EB1DE9"/>
    <w:rsid w:val="00ED0003"/>
    <w:rsid w:val="00EE10C8"/>
    <w:rsid w:val="00EE1BD1"/>
    <w:rsid w:val="00EE439C"/>
    <w:rsid w:val="00EF0D3E"/>
    <w:rsid w:val="00F04298"/>
    <w:rsid w:val="00F04AED"/>
    <w:rsid w:val="00F21573"/>
    <w:rsid w:val="00F22746"/>
    <w:rsid w:val="00F532B0"/>
    <w:rsid w:val="00F56CA3"/>
    <w:rsid w:val="00F61A0F"/>
    <w:rsid w:val="00F713BA"/>
    <w:rsid w:val="00F7652D"/>
    <w:rsid w:val="00FB54F2"/>
    <w:rsid w:val="00FD0E9C"/>
    <w:rsid w:val="00FF2990"/>
    <w:rsid w:val="00FF3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00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AD0233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AD0233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AD023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6">
    <w:name w:val="font6"/>
    <w:basedOn w:val="a"/>
    <w:uiPriority w:val="99"/>
    <w:rsid w:val="00AD0233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font7">
    <w:name w:val="font7"/>
    <w:basedOn w:val="a"/>
    <w:uiPriority w:val="99"/>
    <w:rsid w:val="00AD023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font8">
    <w:name w:val="font8"/>
    <w:basedOn w:val="a"/>
    <w:uiPriority w:val="99"/>
    <w:rsid w:val="00AD023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font9">
    <w:name w:val="font9"/>
    <w:basedOn w:val="a"/>
    <w:uiPriority w:val="99"/>
    <w:rsid w:val="00AD023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font10">
    <w:name w:val="font10"/>
    <w:basedOn w:val="a"/>
    <w:uiPriority w:val="99"/>
    <w:rsid w:val="00AD023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font11">
    <w:name w:val="font11"/>
    <w:basedOn w:val="a"/>
    <w:uiPriority w:val="99"/>
    <w:rsid w:val="00AD023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12">
    <w:name w:val="font12"/>
    <w:basedOn w:val="a"/>
    <w:uiPriority w:val="99"/>
    <w:rsid w:val="00AD023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font13">
    <w:name w:val="font13"/>
    <w:basedOn w:val="a"/>
    <w:uiPriority w:val="99"/>
    <w:rsid w:val="00AD023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font14">
    <w:name w:val="font14"/>
    <w:basedOn w:val="a"/>
    <w:uiPriority w:val="99"/>
    <w:rsid w:val="00AD023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font15">
    <w:name w:val="font15"/>
    <w:basedOn w:val="a"/>
    <w:uiPriority w:val="99"/>
    <w:rsid w:val="00AD023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font16">
    <w:name w:val="font16"/>
    <w:basedOn w:val="a"/>
    <w:uiPriority w:val="99"/>
    <w:rsid w:val="00AD023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font17">
    <w:name w:val="font17"/>
    <w:basedOn w:val="a"/>
    <w:uiPriority w:val="99"/>
    <w:rsid w:val="00AD023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font18">
    <w:name w:val="font18"/>
    <w:basedOn w:val="a"/>
    <w:uiPriority w:val="99"/>
    <w:rsid w:val="00AD023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font19">
    <w:name w:val="font19"/>
    <w:basedOn w:val="a"/>
    <w:uiPriority w:val="99"/>
    <w:rsid w:val="00AD0233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color w:val="FF0000"/>
      <w:sz w:val="24"/>
      <w:szCs w:val="24"/>
      <w:lang w:eastAsia="ru-RU"/>
    </w:rPr>
  </w:style>
  <w:style w:type="paragraph" w:customStyle="1" w:styleId="font20">
    <w:name w:val="font20"/>
    <w:basedOn w:val="a"/>
    <w:uiPriority w:val="99"/>
    <w:rsid w:val="00AD023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font21">
    <w:name w:val="font21"/>
    <w:basedOn w:val="a"/>
    <w:uiPriority w:val="99"/>
    <w:rsid w:val="00AD0233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color w:val="FF0000"/>
      <w:sz w:val="24"/>
      <w:szCs w:val="24"/>
      <w:lang w:eastAsia="ru-RU"/>
    </w:rPr>
  </w:style>
  <w:style w:type="paragraph" w:customStyle="1" w:styleId="font22">
    <w:name w:val="font22"/>
    <w:basedOn w:val="a"/>
    <w:uiPriority w:val="99"/>
    <w:rsid w:val="00AD023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font23">
    <w:name w:val="font23"/>
    <w:basedOn w:val="a"/>
    <w:uiPriority w:val="99"/>
    <w:rsid w:val="00AD023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font24">
    <w:name w:val="font24"/>
    <w:basedOn w:val="a"/>
    <w:uiPriority w:val="99"/>
    <w:rsid w:val="00AD023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font25">
    <w:name w:val="font25"/>
    <w:basedOn w:val="a"/>
    <w:uiPriority w:val="99"/>
    <w:rsid w:val="00AD023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font26">
    <w:name w:val="font26"/>
    <w:basedOn w:val="a"/>
    <w:uiPriority w:val="99"/>
    <w:rsid w:val="00AD023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font27">
    <w:name w:val="font27"/>
    <w:basedOn w:val="a"/>
    <w:uiPriority w:val="99"/>
    <w:rsid w:val="00AD023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font28">
    <w:name w:val="font28"/>
    <w:basedOn w:val="a"/>
    <w:uiPriority w:val="99"/>
    <w:rsid w:val="00AD023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font29">
    <w:name w:val="font29"/>
    <w:basedOn w:val="a"/>
    <w:uiPriority w:val="99"/>
    <w:rsid w:val="00AD023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font30">
    <w:name w:val="font30"/>
    <w:basedOn w:val="a"/>
    <w:uiPriority w:val="99"/>
    <w:rsid w:val="00AD023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font31">
    <w:name w:val="font31"/>
    <w:basedOn w:val="a"/>
    <w:uiPriority w:val="99"/>
    <w:rsid w:val="00AD023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font32">
    <w:name w:val="font32"/>
    <w:basedOn w:val="a"/>
    <w:uiPriority w:val="99"/>
    <w:rsid w:val="00AD023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font33">
    <w:name w:val="font33"/>
    <w:basedOn w:val="a"/>
    <w:uiPriority w:val="99"/>
    <w:rsid w:val="00AD023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font34">
    <w:name w:val="font34"/>
    <w:basedOn w:val="a"/>
    <w:uiPriority w:val="99"/>
    <w:rsid w:val="00AD023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font35">
    <w:name w:val="font35"/>
    <w:basedOn w:val="a"/>
    <w:uiPriority w:val="99"/>
    <w:rsid w:val="00AD0233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color w:val="FF0000"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90">
    <w:name w:val="xl90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92">
    <w:name w:val="xl92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93">
    <w:name w:val="xl93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96">
    <w:name w:val="xl96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97">
    <w:name w:val="xl97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98">
    <w:name w:val="xl98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99">
    <w:name w:val="xl99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06">
    <w:name w:val="xl106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">
    <w:name w:val="xl107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10">
    <w:name w:val="xl110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11">
    <w:name w:val="xl111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12">
    <w:name w:val="xl112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15">
    <w:name w:val="xl115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i/>
      <w:iCs/>
      <w:color w:val="000000"/>
      <w:sz w:val="24"/>
      <w:szCs w:val="24"/>
      <w:lang w:eastAsia="ru-RU"/>
    </w:rPr>
  </w:style>
  <w:style w:type="paragraph" w:customStyle="1" w:styleId="xl120">
    <w:name w:val="xl120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i/>
      <w:iCs/>
      <w:color w:val="000000"/>
      <w:sz w:val="24"/>
      <w:szCs w:val="24"/>
      <w:lang w:eastAsia="ru-RU"/>
    </w:rPr>
  </w:style>
  <w:style w:type="paragraph" w:customStyle="1" w:styleId="xl121">
    <w:name w:val="xl121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i/>
      <w:iCs/>
      <w:color w:val="000000"/>
      <w:sz w:val="24"/>
      <w:szCs w:val="24"/>
      <w:lang w:eastAsia="ru-RU"/>
    </w:rPr>
  </w:style>
  <w:style w:type="paragraph" w:customStyle="1" w:styleId="xl122">
    <w:name w:val="xl122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24">
    <w:name w:val="xl124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6">
    <w:name w:val="xl126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8">
    <w:name w:val="xl128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9">
    <w:name w:val="xl129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30">
    <w:name w:val="xl130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31">
    <w:name w:val="xl131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32">
    <w:name w:val="xl132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uiPriority w:val="99"/>
    <w:rsid w:val="00AD023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0">
    <w:name w:val="xl140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1">
    <w:name w:val="xl141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6">
    <w:name w:val="xl146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48">
    <w:name w:val="xl148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50">
    <w:name w:val="xl150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51">
    <w:name w:val="xl151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52">
    <w:name w:val="xl152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53">
    <w:name w:val="xl153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54">
    <w:name w:val="xl154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55">
    <w:name w:val="xl155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56">
    <w:name w:val="xl156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57">
    <w:name w:val="xl157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58">
    <w:name w:val="xl158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63">
    <w:name w:val="xl163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i/>
      <w:iCs/>
      <w:color w:val="FF0000"/>
      <w:sz w:val="24"/>
      <w:szCs w:val="24"/>
      <w:lang w:eastAsia="ru-RU"/>
    </w:rPr>
  </w:style>
  <w:style w:type="paragraph" w:customStyle="1" w:styleId="xl164">
    <w:name w:val="xl164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65">
    <w:name w:val="xl165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66">
    <w:name w:val="xl166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67">
    <w:name w:val="xl167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68">
    <w:name w:val="xl168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69">
    <w:name w:val="xl169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24"/>
      <w:szCs w:val="24"/>
      <w:lang w:eastAsia="ru-RU"/>
    </w:rPr>
  </w:style>
  <w:style w:type="paragraph" w:customStyle="1" w:styleId="xl170">
    <w:name w:val="xl170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24"/>
      <w:szCs w:val="24"/>
      <w:lang w:eastAsia="ru-RU"/>
    </w:rPr>
  </w:style>
  <w:style w:type="paragraph" w:customStyle="1" w:styleId="xl171">
    <w:name w:val="xl171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72">
    <w:name w:val="xl172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73">
    <w:name w:val="xl173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74">
    <w:name w:val="xl174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75">
    <w:name w:val="xl175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76">
    <w:name w:val="xl176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77">
    <w:name w:val="xl177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8">
    <w:name w:val="xl178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79">
    <w:name w:val="xl179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80">
    <w:name w:val="xl180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i/>
      <w:iCs/>
      <w:color w:val="FF0000"/>
      <w:sz w:val="24"/>
      <w:szCs w:val="24"/>
      <w:lang w:eastAsia="ru-RU"/>
    </w:rPr>
  </w:style>
  <w:style w:type="paragraph" w:customStyle="1" w:styleId="xl181">
    <w:name w:val="xl181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i/>
      <w:iCs/>
      <w:color w:val="FF0000"/>
      <w:sz w:val="24"/>
      <w:szCs w:val="24"/>
      <w:lang w:eastAsia="ru-RU"/>
    </w:rPr>
  </w:style>
  <w:style w:type="paragraph" w:customStyle="1" w:styleId="xl182">
    <w:name w:val="xl182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i/>
      <w:iCs/>
      <w:color w:val="FF0000"/>
      <w:sz w:val="24"/>
      <w:szCs w:val="24"/>
      <w:lang w:eastAsia="ru-RU"/>
    </w:rPr>
  </w:style>
  <w:style w:type="paragraph" w:customStyle="1" w:styleId="xl183">
    <w:name w:val="xl183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84">
    <w:name w:val="xl184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5">
    <w:name w:val="xl185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6">
    <w:name w:val="xl186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87">
    <w:name w:val="xl187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8">
    <w:name w:val="xl188"/>
    <w:basedOn w:val="a"/>
    <w:uiPriority w:val="99"/>
    <w:rsid w:val="00AD023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89">
    <w:name w:val="xl189"/>
    <w:basedOn w:val="a"/>
    <w:uiPriority w:val="99"/>
    <w:rsid w:val="00AD02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0">
    <w:name w:val="xl190"/>
    <w:basedOn w:val="a"/>
    <w:uiPriority w:val="99"/>
    <w:rsid w:val="00AD02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1">
    <w:name w:val="xl191"/>
    <w:basedOn w:val="a"/>
    <w:uiPriority w:val="99"/>
    <w:rsid w:val="00AD023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2">
    <w:name w:val="xl192"/>
    <w:basedOn w:val="a"/>
    <w:uiPriority w:val="99"/>
    <w:rsid w:val="00AD02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3">
    <w:name w:val="xl193"/>
    <w:basedOn w:val="a"/>
    <w:uiPriority w:val="99"/>
    <w:rsid w:val="00AD023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4">
    <w:name w:val="xl194"/>
    <w:basedOn w:val="a"/>
    <w:uiPriority w:val="99"/>
    <w:rsid w:val="00AD02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5">
    <w:name w:val="xl195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96">
    <w:name w:val="xl196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7">
    <w:name w:val="xl197"/>
    <w:basedOn w:val="a"/>
    <w:uiPriority w:val="99"/>
    <w:rsid w:val="00AD0233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98">
    <w:name w:val="xl198"/>
    <w:basedOn w:val="a"/>
    <w:uiPriority w:val="99"/>
    <w:rsid w:val="00AD023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9">
    <w:name w:val="xl199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0">
    <w:name w:val="xl200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201">
    <w:name w:val="xl201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202">
    <w:name w:val="xl202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203">
    <w:name w:val="xl203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204">
    <w:name w:val="xl204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5">
    <w:name w:val="xl205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206">
    <w:name w:val="xl206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207">
    <w:name w:val="xl207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208">
    <w:name w:val="xl208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209">
    <w:name w:val="xl209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210">
    <w:name w:val="xl210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i/>
      <w:iCs/>
      <w:color w:val="FF0000"/>
      <w:sz w:val="24"/>
      <w:szCs w:val="24"/>
      <w:lang w:eastAsia="ru-RU"/>
    </w:rPr>
  </w:style>
  <w:style w:type="paragraph" w:customStyle="1" w:styleId="xl211">
    <w:name w:val="xl211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212">
    <w:name w:val="xl212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213">
    <w:name w:val="xl213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214">
    <w:name w:val="xl214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215">
    <w:name w:val="xl215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i/>
      <w:iCs/>
      <w:color w:val="FF0000"/>
      <w:sz w:val="24"/>
      <w:szCs w:val="24"/>
      <w:lang w:eastAsia="ru-RU"/>
    </w:rPr>
  </w:style>
  <w:style w:type="paragraph" w:customStyle="1" w:styleId="xl216">
    <w:name w:val="xl216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217">
    <w:name w:val="xl217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218">
    <w:name w:val="xl218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219">
    <w:name w:val="xl219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i/>
      <w:iCs/>
      <w:color w:val="FF0000"/>
      <w:sz w:val="24"/>
      <w:szCs w:val="24"/>
      <w:lang w:eastAsia="ru-RU"/>
    </w:rPr>
  </w:style>
  <w:style w:type="paragraph" w:customStyle="1" w:styleId="xl220">
    <w:name w:val="xl220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221">
    <w:name w:val="xl221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222">
    <w:name w:val="xl222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223">
    <w:name w:val="xl223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224">
    <w:name w:val="xl224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225">
    <w:name w:val="xl225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226">
    <w:name w:val="xl226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i/>
      <w:iCs/>
      <w:color w:val="FF0000"/>
      <w:sz w:val="24"/>
      <w:szCs w:val="24"/>
      <w:lang w:eastAsia="ru-RU"/>
    </w:rPr>
  </w:style>
  <w:style w:type="paragraph" w:customStyle="1" w:styleId="xl227">
    <w:name w:val="xl227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228">
    <w:name w:val="xl228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229">
    <w:name w:val="xl229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color w:val="FF0000"/>
      <w:sz w:val="24"/>
      <w:szCs w:val="24"/>
      <w:lang w:eastAsia="ru-RU"/>
    </w:rPr>
  </w:style>
  <w:style w:type="paragraph" w:customStyle="1" w:styleId="xl230">
    <w:name w:val="xl230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231">
    <w:name w:val="xl231"/>
    <w:basedOn w:val="a"/>
    <w:uiPriority w:val="99"/>
    <w:rsid w:val="00AD02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rsid w:val="00CA7E57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6">
    <w:name w:val="Текст выноски Знак"/>
    <w:link w:val="a5"/>
    <w:uiPriority w:val="99"/>
    <w:semiHidden/>
    <w:locked/>
    <w:rsid w:val="00CA7E5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E83E9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/>
    </w:rPr>
  </w:style>
  <w:style w:type="character" w:customStyle="1" w:styleId="a8">
    <w:name w:val="Верхний колонтитул Знак"/>
    <w:link w:val="a7"/>
    <w:uiPriority w:val="99"/>
    <w:locked/>
    <w:rsid w:val="00E83E9E"/>
    <w:rPr>
      <w:rFonts w:cs="Times New Roman"/>
    </w:rPr>
  </w:style>
  <w:style w:type="paragraph" w:styleId="a9">
    <w:name w:val="footer"/>
    <w:basedOn w:val="a"/>
    <w:link w:val="aa"/>
    <w:uiPriority w:val="99"/>
    <w:rsid w:val="00E83E9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/>
    </w:rPr>
  </w:style>
  <w:style w:type="character" w:customStyle="1" w:styleId="aa">
    <w:name w:val="Нижний колонтитул Знак"/>
    <w:link w:val="a9"/>
    <w:uiPriority w:val="99"/>
    <w:locked/>
    <w:rsid w:val="00E83E9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9686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6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2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Еронина Наталья Васильевна</dc:creator>
  <cp:keywords/>
  <dc:description/>
  <cp:lastModifiedBy>Gladkih</cp:lastModifiedBy>
  <cp:revision>113</cp:revision>
  <cp:lastPrinted>2023-11-03T08:57:00Z</cp:lastPrinted>
  <dcterms:created xsi:type="dcterms:W3CDTF">2014-11-21T15:58:00Z</dcterms:created>
  <dcterms:modified xsi:type="dcterms:W3CDTF">2023-11-03T08:58:00Z</dcterms:modified>
</cp:coreProperties>
</file>